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525" w:rsidRPr="00154B90" w:rsidRDefault="00475525" w:rsidP="001B25C9">
      <w:pPr>
        <w:pStyle w:val="afff9"/>
      </w:pPr>
      <w:r w:rsidRPr="00154B90">
        <w:t xml:space="preserve">Извещение </w:t>
      </w:r>
    </w:p>
    <w:p w:rsidR="00475525" w:rsidRPr="00273A5F" w:rsidRDefault="00475525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475525" w:rsidRPr="00273A5F" w:rsidRDefault="00475525" w:rsidP="001B25C9">
      <w:pPr>
        <w:pStyle w:val="afff9"/>
      </w:pPr>
      <w:r w:rsidRPr="00273A5F">
        <w:t xml:space="preserve">в электронной форме № </w:t>
      </w:r>
      <w:r w:rsidRPr="00240DFB">
        <w:rPr>
          <w:noProof/>
        </w:rPr>
        <w:t>149621</w:t>
      </w:r>
    </w:p>
    <w:p w:rsidR="00475525" w:rsidRPr="00273A5F" w:rsidRDefault="00475525" w:rsidP="001B25C9">
      <w:pPr>
        <w:pStyle w:val="afff9"/>
      </w:pPr>
      <w:r w:rsidRPr="00273A5F">
        <w:t>по отбору организации на поставку товаров</w:t>
      </w:r>
    </w:p>
    <w:p w:rsidR="00475525" w:rsidRPr="00273A5F" w:rsidRDefault="00475525" w:rsidP="001B25C9">
      <w:pPr>
        <w:pStyle w:val="afff9"/>
      </w:pPr>
      <w:r w:rsidRPr="00273A5F">
        <w:t xml:space="preserve"> по номенклатурной группе:</w:t>
      </w:r>
    </w:p>
    <w:p w:rsidR="00475525" w:rsidRPr="00273A5F" w:rsidRDefault="00475525" w:rsidP="001B25C9">
      <w:pPr>
        <w:pStyle w:val="afff9"/>
      </w:pPr>
      <w:r w:rsidRPr="00240DFB">
        <w:rPr>
          <w:noProof/>
        </w:rPr>
        <w:t>Инструменты</w:t>
      </w:r>
    </w:p>
    <w:p w:rsidR="00475525" w:rsidRPr="00273A5F" w:rsidRDefault="00475525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475525" w:rsidRPr="00273A5F" w:rsidTr="00015B5A">
        <w:tc>
          <w:tcPr>
            <w:tcW w:w="284" w:type="dxa"/>
            <w:shd w:val="pct5" w:color="auto" w:fill="auto"/>
          </w:tcPr>
          <w:p w:rsidR="00475525" w:rsidRPr="00273A5F" w:rsidRDefault="00475525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475525" w:rsidRPr="00475525" w:rsidRDefault="00475525" w:rsidP="006F5542">
            <w:r w:rsidRPr="00475525">
              <w:t>лот:</w:t>
            </w:r>
          </w:p>
        </w:tc>
        <w:tc>
          <w:tcPr>
            <w:tcW w:w="1302" w:type="dxa"/>
            <w:shd w:val="pct5" w:color="auto" w:fill="auto"/>
          </w:tcPr>
          <w:p w:rsidR="00475525" w:rsidRPr="00475525" w:rsidRDefault="00475525" w:rsidP="006F5542">
            <w:r w:rsidRPr="00475525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475525" w:rsidRPr="00475525" w:rsidRDefault="00475525" w:rsidP="006F5542">
            <w:r w:rsidRPr="00475525">
              <w:t>АО "Газпром газораспределение Белгород"</w:t>
            </w:r>
          </w:p>
        </w:tc>
      </w:tr>
    </w:tbl>
    <w:p w:rsidR="00475525" w:rsidRPr="00273A5F" w:rsidRDefault="00475525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475525" w:rsidRPr="00273A5F" w:rsidTr="00015B5A">
        <w:tc>
          <w:tcPr>
            <w:tcW w:w="1274" w:type="pct"/>
            <w:shd w:val="pct5" w:color="auto" w:fill="auto"/>
            <w:hideMark/>
          </w:tcPr>
          <w:p w:rsidR="00475525" w:rsidRPr="00475525" w:rsidRDefault="00475525" w:rsidP="006F5542">
            <w:r w:rsidRPr="00475525">
              <w:t>Лот 1</w:t>
            </w:r>
          </w:p>
        </w:tc>
        <w:tc>
          <w:tcPr>
            <w:tcW w:w="3726" w:type="pct"/>
            <w:shd w:val="pct5" w:color="auto" w:fill="auto"/>
          </w:tcPr>
          <w:p w:rsidR="00475525" w:rsidRPr="00475525" w:rsidRDefault="00475525" w:rsidP="006F5542"/>
        </w:tc>
      </w:tr>
      <w:tr w:rsidR="00475525" w:rsidRPr="00273A5F" w:rsidTr="00015B5A">
        <w:tc>
          <w:tcPr>
            <w:tcW w:w="1274" w:type="pct"/>
            <w:shd w:val="pct5" w:color="auto" w:fill="auto"/>
          </w:tcPr>
          <w:p w:rsidR="00475525" w:rsidRPr="00475525" w:rsidRDefault="00475525" w:rsidP="006F5542">
            <w:pPr>
              <w:rPr>
                <w:b/>
              </w:rPr>
            </w:pPr>
            <w:r w:rsidRPr="00475525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475525" w:rsidRPr="00475525" w:rsidRDefault="00475525" w:rsidP="006F5542">
            <w:r w:rsidRPr="00475525">
              <w:t>АО "Газпром газораспределение Белгород"</w:t>
            </w:r>
          </w:p>
        </w:tc>
      </w:tr>
      <w:tr w:rsidR="00475525" w:rsidRPr="00273A5F" w:rsidTr="00015B5A">
        <w:tc>
          <w:tcPr>
            <w:tcW w:w="1274" w:type="pct"/>
            <w:shd w:val="pct5" w:color="auto" w:fill="auto"/>
          </w:tcPr>
          <w:p w:rsidR="00475525" w:rsidRPr="00475525" w:rsidRDefault="00475525" w:rsidP="006F5542">
            <w:r w:rsidRPr="00475525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475525" w:rsidRPr="00475525" w:rsidRDefault="00475525" w:rsidP="006F5542">
            <w:r w:rsidRPr="00475525">
              <w:t>308023, г. Белгород, 5-й заводской переулок, 38</w:t>
            </w:r>
          </w:p>
        </w:tc>
      </w:tr>
      <w:tr w:rsidR="00475525" w:rsidRPr="00273A5F" w:rsidTr="00015B5A">
        <w:tc>
          <w:tcPr>
            <w:tcW w:w="1274" w:type="pct"/>
            <w:shd w:val="pct5" w:color="auto" w:fill="auto"/>
          </w:tcPr>
          <w:p w:rsidR="00475525" w:rsidRPr="00475525" w:rsidRDefault="00475525" w:rsidP="006F5542">
            <w:r w:rsidRPr="00475525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475525" w:rsidRPr="00475525" w:rsidRDefault="00475525" w:rsidP="006F5542">
            <w:r w:rsidRPr="00475525">
              <w:t>308023, г. Белгород, 5-й заводской переулок, 38</w:t>
            </w:r>
          </w:p>
        </w:tc>
      </w:tr>
      <w:tr w:rsidR="00475525" w:rsidRPr="00273A5F" w:rsidTr="00015B5A">
        <w:tc>
          <w:tcPr>
            <w:tcW w:w="1274" w:type="pct"/>
            <w:shd w:val="pct5" w:color="auto" w:fill="auto"/>
          </w:tcPr>
          <w:p w:rsidR="00475525" w:rsidRPr="00475525" w:rsidRDefault="00475525" w:rsidP="006F5542">
            <w:r w:rsidRPr="00475525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475525" w:rsidRPr="00475525" w:rsidRDefault="00475525" w:rsidP="006F5542">
            <w:r w:rsidRPr="00475525">
              <w:t>308023, г. Белгород, 5-й заводской переулок, 38</w:t>
            </w:r>
          </w:p>
        </w:tc>
      </w:tr>
      <w:tr w:rsidR="00475525" w:rsidRPr="00273A5F" w:rsidTr="00015B5A">
        <w:tc>
          <w:tcPr>
            <w:tcW w:w="1274" w:type="pct"/>
            <w:shd w:val="pct5" w:color="auto" w:fill="auto"/>
          </w:tcPr>
          <w:p w:rsidR="00475525" w:rsidRPr="00475525" w:rsidRDefault="00475525" w:rsidP="006F5542">
            <w:r w:rsidRPr="00475525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475525" w:rsidRPr="00475525" w:rsidRDefault="00475525" w:rsidP="006F5542">
            <w:r w:rsidRPr="00475525">
              <w:t>www.beloblgaz.ru</w:t>
            </w:r>
          </w:p>
        </w:tc>
      </w:tr>
      <w:tr w:rsidR="00475525" w:rsidRPr="00273A5F" w:rsidTr="00015B5A">
        <w:tc>
          <w:tcPr>
            <w:tcW w:w="1274" w:type="pct"/>
            <w:shd w:val="pct5" w:color="auto" w:fill="auto"/>
          </w:tcPr>
          <w:p w:rsidR="00475525" w:rsidRPr="00475525" w:rsidRDefault="00475525" w:rsidP="006F5542">
            <w:r w:rsidRPr="00475525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475525" w:rsidRPr="00475525" w:rsidRDefault="00475525" w:rsidP="006F5542">
            <w:r w:rsidRPr="00475525">
              <w:t>info@beloblgaz.ru, VNesvoev@beloblgaz.ru, AZoloedova@beloblgaz.ru</w:t>
            </w:r>
          </w:p>
        </w:tc>
      </w:tr>
      <w:tr w:rsidR="00475525" w:rsidRPr="00273A5F" w:rsidTr="00015B5A">
        <w:tc>
          <w:tcPr>
            <w:tcW w:w="1274" w:type="pct"/>
            <w:shd w:val="pct5" w:color="auto" w:fill="auto"/>
          </w:tcPr>
          <w:p w:rsidR="00475525" w:rsidRPr="00475525" w:rsidRDefault="00475525" w:rsidP="006F5542">
            <w:r w:rsidRPr="00475525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475525" w:rsidRPr="00475525" w:rsidRDefault="00475525" w:rsidP="006F5542">
            <w:r w:rsidRPr="00475525">
              <w:t>+7 (4722) 34-17-88</w:t>
            </w:r>
          </w:p>
        </w:tc>
      </w:tr>
      <w:tr w:rsidR="00475525" w:rsidRPr="00273A5F" w:rsidTr="00015B5A">
        <w:tc>
          <w:tcPr>
            <w:tcW w:w="1274" w:type="pct"/>
            <w:shd w:val="pct5" w:color="auto" w:fill="auto"/>
          </w:tcPr>
          <w:p w:rsidR="00475525" w:rsidRPr="00475525" w:rsidRDefault="00475525" w:rsidP="006F5542">
            <w:r w:rsidRPr="00475525">
              <w:t>Факс:</w:t>
            </w:r>
          </w:p>
        </w:tc>
        <w:tc>
          <w:tcPr>
            <w:tcW w:w="3726" w:type="pct"/>
            <w:shd w:val="pct5" w:color="auto" w:fill="auto"/>
          </w:tcPr>
          <w:p w:rsidR="00475525" w:rsidRPr="00475525" w:rsidRDefault="00475525" w:rsidP="006F5542">
            <w:r w:rsidRPr="00475525">
              <w:t>+7 (4722) 23-51-83</w:t>
            </w:r>
          </w:p>
        </w:tc>
      </w:tr>
    </w:tbl>
    <w:p w:rsidR="00475525" w:rsidRPr="00273A5F" w:rsidRDefault="00475525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475525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75525" w:rsidRPr="00273A5F" w:rsidRDefault="00475525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47552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47552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47552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475525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475525" w:rsidRPr="00273A5F" w:rsidRDefault="00475525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475525" w:rsidRPr="00273A5F" w:rsidRDefault="00475525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475525" w:rsidRPr="00273A5F" w:rsidRDefault="00475525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240DFB">
              <w:rPr>
                <w:noProof/>
                <w:highlight w:val="lightGray"/>
              </w:rPr>
              <w:t>Косенков Иван Александрович</w:t>
            </w:r>
          </w:p>
          <w:p w:rsidR="00475525" w:rsidRPr="00273A5F" w:rsidRDefault="00475525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475525" w:rsidRDefault="00475525" w:rsidP="00B63779">
            <w:pPr>
              <w:pStyle w:val="afff5"/>
            </w:pPr>
            <w:r>
              <w:t xml:space="preserve">info@gazenergoinform.ru </w:t>
            </w:r>
          </w:p>
          <w:p w:rsidR="00475525" w:rsidRDefault="00475525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475525" w:rsidRPr="00273A5F" w:rsidRDefault="00475525" w:rsidP="00B63779">
            <w:pPr>
              <w:pStyle w:val="afff5"/>
            </w:pPr>
            <w:r>
              <w:t>электронный адрес –info@gazenergoinform.ru</w:t>
            </w:r>
          </w:p>
          <w:p w:rsidR="00475525" w:rsidRPr="00273A5F" w:rsidRDefault="00475525" w:rsidP="001B25C9">
            <w:pPr>
              <w:pStyle w:val="afff5"/>
            </w:pPr>
          </w:p>
        </w:tc>
      </w:tr>
      <w:tr w:rsidR="0047552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47552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1B25C9">
            <w:pPr>
              <w:pStyle w:val="afff5"/>
            </w:pPr>
            <w:r w:rsidRPr="00273A5F">
              <w:t>www.gazneftetorg.ru</w:t>
            </w:r>
          </w:p>
        </w:tc>
      </w:tr>
      <w:tr w:rsidR="0047552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47552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240DFB">
              <w:rPr>
                <w:noProof/>
              </w:rPr>
              <w:t>149621</w:t>
            </w:r>
          </w:p>
        </w:tc>
      </w:tr>
    </w:tbl>
    <w:p w:rsidR="00475525" w:rsidRDefault="00475525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475525" w:rsidTr="00475525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5525" w:rsidRDefault="00475525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475525" w:rsidRDefault="00475525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5525" w:rsidRDefault="00475525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5525" w:rsidRDefault="00475525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5525" w:rsidRDefault="00475525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475525" w:rsidRDefault="00475525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5525" w:rsidRDefault="00475525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475525" w:rsidTr="002C618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5525" w:rsidRPr="00475525" w:rsidRDefault="0047552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5525">
              <w:rPr>
                <w:sz w:val="22"/>
              </w:rPr>
              <w:t>Резец отрезной B25хH16хL140мм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85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75525" w:rsidTr="0017703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5525">
              <w:rPr>
                <w:sz w:val="22"/>
              </w:rPr>
              <w:t>Марка сплава - Т5К10</w:t>
            </w:r>
          </w:p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2"/>
              </w:rPr>
              <w:t>ГОСТ 18884-73</w:t>
            </w:r>
          </w:p>
        </w:tc>
      </w:tr>
      <w:tr w:rsidR="00475525" w:rsidTr="00027EE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5525">
              <w:rPr>
                <w:sz w:val="22"/>
              </w:rPr>
              <w:t>Резец проходной отогнутый B25хH16хL140мм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75525" w:rsidTr="0052320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5525">
              <w:rPr>
                <w:sz w:val="22"/>
              </w:rPr>
              <w:t>Марка сплава - Т5К10</w:t>
            </w:r>
          </w:p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2"/>
              </w:rPr>
              <w:t>ГОСТ 18884-73</w:t>
            </w:r>
          </w:p>
        </w:tc>
      </w:tr>
      <w:tr w:rsidR="00475525" w:rsidTr="00981CF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5525">
              <w:rPr>
                <w:sz w:val="22"/>
              </w:rPr>
              <w:t>Резец проходной упорный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75525" w:rsidTr="003803B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5525">
              <w:rPr>
                <w:sz w:val="22"/>
              </w:rPr>
              <w:t>B25xH16xL140мм</w:t>
            </w:r>
          </w:p>
          <w:p w:rsidR="00475525" w:rsidRPr="00475525" w:rsidRDefault="0047552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5525">
              <w:rPr>
                <w:sz w:val="22"/>
              </w:rPr>
              <w:t>Марка сплава - Т15К6</w:t>
            </w:r>
          </w:p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2"/>
              </w:rPr>
              <w:t>ГОСТ 18879-73</w:t>
            </w:r>
          </w:p>
        </w:tc>
      </w:tr>
      <w:tr w:rsidR="00475525" w:rsidTr="00A3736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5525">
              <w:rPr>
                <w:sz w:val="22"/>
              </w:rPr>
              <w:t>Резец резьбовой для внутренней резьбы B25хH16хL140мм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75525" w:rsidTr="0097234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5525">
              <w:rPr>
                <w:sz w:val="22"/>
              </w:rPr>
              <w:t>Марка сплава - Т5К10</w:t>
            </w:r>
          </w:p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2"/>
              </w:rPr>
              <w:t>ГОСТ 18884-73</w:t>
            </w:r>
          </w:p>
        </w:tc>
      </w:tr>
      <w:tr w:rsidR="00475525" w:rsidTr="00331DF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5525">
              <w:rPr>
                <w:sz w:val="22"/>
              </w:rPr>
              <w:t>Резец расточной для глухих отверстий B25хH16хL200мм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75525" w:rsidTr="004B3B4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5525">
              <w:rPr>
                <w:sz w:val="22"/>
              </w:rPr>
              <w:t>Марка сплава - Т5К10</w:t>
            </w:r>
          </w:p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2"/>
              </w:rPr>
              <w:t>ГОСТ 18884-73</w:t>
            </w:r>
          </w:p>
        </w:tc>
      </w:tr>
      <w:tr w:rsidR="00475525" w:rsidTr="00C547E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5525">
              <w:rPr>
                <w:sz w:val="22"/>
              </w:rPr>
              <w:t>Резец резьбовой B25хH16хL140мм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75525" w:rsidTr="0023285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25" w:rsidRPr="00475525" w:rsidRDefault="0047552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5525">
              <w:rPr>
                <w:sz w:val="22"/>
              </w:rPr>
              <w:t>Марка сплава - Т5К10</w:t>
            </w:r>
          </w:p>
          <w:p w:rsidR="00475525" w:rsidRPr="00475525" w:rsidRDefault="00475525" w:rsidP="00CD29A7">
            <w:pPr>
              <w:rPr>
                <w:sz w:val="20"/>
                <w:szCs w:val="20"/>
              </w:rPr>
            </w:pPr>
            <w:r w:rsidRPr="00475525">
              <w:rPr>
                <w:sz w:val="22"/>
              </w:rPr>
              <w:t>ГОСТ 18884-73</w:t>
            </w:r>
          </w:p>
        </w:tc>
      </w:tr>
    </w:tbl>
    <w:p w:rsidR="00475525" w:rsidRDefault="00475525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475525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475525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47552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475525" w:rsidRPr="00273A5F" w:rsidRDefault="00475525" w:rsidP="00D20E87">
            <w:pPr>
              <w:pStyle w:val="afff5"/>
            </w:pPr>
          </w:p>
          <w:p w:rsidR="00475525" w:rsidRPr="00273A5F" w:rsidRDefault="00475525" w:rsidP="00D20E87">
            <w:pPr>
              <w:pStyle w:val="afff5"/>
            </w:pPr>
            <w:r w:rsidRPr="00240DFB">
              <w:rPr>
                <w:noProof/>
              </w:rPr>
              <w:t>27 762,04</w:t>
            </w:r>
            <w:r w:rsidRPr="00273A5F">
              <w:t xml:space="preserve"> руб.</w:t>
            </w:r>
          </w:p>
          <w:p w:rsidR="00475525" w:rsidRPr="00273A5F" w:rsidRDefault="00475525" w:rsidP="00D20E87">
            <w:pPr>
              <w:pStyle w:val="afff5"/>
            </w:pPr>
          </w:p>
          <w:p w:rsidR="00475525" w:rsidRPr="00273A5F" w:rsidRDefault="00475525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475525" w:rsidRPr="00273A5F" w:rsidRDefault="00475525" w:rsidP="00986EAC">
            <w:pPr>
              <w:pStyle w:val="afff5"/>
            </w:pPr>
            <w:r w:rsidRPr="00240DFB">
              <w:rPr>
                <w:noProof/>
              </w:rPr>
              <w:t>23 527,15</w:t>
            </w:r>
            <w:r w:rsidRPr="00273A5F">
              <w:t xml:space="preserve"> руб.</w:t>
            </w:r>
          </w:p>
        </w:tc>
      </w:tr>
      <w:tr w:rsidR="0047552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47552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47552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47552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475525" w:rsidRPr="00273A5F" w:rsidRDefault="00475525" w:rsidP="006F5542">
            <w:pPr>
              <w:pStyle w:val="afff5"/>
            </w:pPr>
          </w:p>
          <w:p w:rsidR="00475525" w:rsidRPr="00273A5F" w:rsidRDefault="00475525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47552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47552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75525" w:rsidRPr="00273A5F" w:rsidRDefault="00475525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47552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47552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475525" w:rsidRPr="00273A5F" w:rsidRDefault="00475525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75525" w:rsidRPr="00273A5F" w:rsidRDefault="00475525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47552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475525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75525" w:rsidRPr="00273A5F" w:rsidRDefault="00475525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47552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47552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475525" w:rsidRPr="00273A5F" w:rsidRDefault="00475525" w:rsidP="006F5542">
            <w:pPr>
              <w:pStyle w:val="afff5"/>
            </w:pPr>
          </w:p>
          <w:p w:rsidR="00475525" w:rsidRPr="00273A5F" w:rsidRDefault="00475525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240DFB">
              <w:rPr>
                <w:noProof/>
                <w:highlight w:val="lightGray"/>
              </w:rPr>
              <w:t>«20» марта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475525" w:rsidRPr="00273A5F" w:rsidRDefault="00475525" w:rsidP="006F5542">
            <w:pPr>
              <w:pStyle w:val="afff5"/>
            </w:pPr>
          </w:p>
          <w:p w:rsidR="00475525" w:rsidRPr="00273A5F" w:rsidRDefault="00475525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240DFB">
              <w:rPr>
                <w:noProof/>
                <w:highlight w:val="lightGray"/>
              </w:rPr>
              <w:t>«30» марта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475525" w:rsidRPr="00273A5F" w:rsidRDefault="00475525" w:rsidP="006F5542">
            <w:pPr>
              <w:pStyle w:val="afff5"/>
              <w:rPr>
                <w:rFonts w:eastAsia="Calibri"/>
              </w:rPr>
            </w:pPr>
          </w:p>
        </w:tc>
      </w:tr>
      <w:tr w:rsidR="0047552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47552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240DFB">
              <w:rPr>
                <w:noProof/>
                <w:highlight w:val="lightGray"/>
              </w:rPr>
              <w:t>«30» марта 2018</w:t>
            </w:r>
            <w:r w:rsidRPr="00273A5F">
              <w:t xml:space="preserve"> года, 12:00 (время московское).</w:t>
            </w:r>
          </w:p>
          <w:p w:rsidR="00475525" w:rsidRPr="00273A5F" w:rsidRDefault="00475525" w:rsidP="006F5542">
            <w:pPr>
              <w:pStyle w:val="afff5"/>
            </w:pPr>
          </w:p>
        </w:tc>
      </w:tr>
      <w:tr w:rsidR="0047552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47552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475525" w:rsidRPr="00273A5F" w:rsidRDefault="00475525" w:rsidP="006F5542">
            <w:pPr>
              <w:pStyle w:val="afff5"/>
            </w:pPr>
          </w:p>
          <w:p w:rsidR="00475525" w:rsidRPr="00273A5F" w:rsidRDefault="00475525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240DFB">
              <w:rPr>
                <w:noProof/>
                <w:highlight w:val="lightGray"/>
              </w:rPr>
              <w:t>«06» апреля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475525" w:rsidRPr="00273A5F" w:rsidRDefault="00475525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240DFB">
              <w:rPr>
                <w:noProof/>
                <w:highlight w:val="lightGray"/>
              </w:rPr>
              <w:t>«06» апреля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475525" w:rsidRPr="00273A5F" w:rsidRDefault="00475525" w:rsidP="006F5542">
            <w:pPr>
              <w:pStyle w:val="afff5"/>
            </w:pPr>
          </w:p>
        </w:tc>
      </w:tr>
      <w:tr w:rsidR="0047552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47552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47552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47552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475525" w:rsidRPr="00273A5F" w:rsidRDefault="00475525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47552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47552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Pr="00273A5F" w:rsidRDefault="00475525" w:rsidP="006F5542">
            <w:pPr>
              <w:pStyle w:val="afff5"/>
            </w:pPr>
            <w:r w:rsidRPr="00240DFB">
              <w:rPr>
                <w:noProof/>
                <w:highlight w:val="lightGray"/>
              </w:rPr>
              <w:t>«20» марта 2018</w:t>
            </w:r>
          </w:p>
        </w:tc>
      </w:tr>
      <w:tr w:rsidR="00475525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Default="00475525" w:rsidP="0047552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Default="00475525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5525" w:rsidRDefault="00475525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475525" w:rsidRPr="00273A5F" w:rsidRDefault="00475525" w:rsidP="001B25C9"/>
    <w:p w:rsidR="00475525" w:rsidRPr="00273A5F" w:rsidRDefault="00475525" w:rsidP="00B35164">
      <w:pPr>
        <w:pStyle w:val="af4"/>
      </w:pPr>
    </w:p>
    <w:p w:rsidR="00475525" w:rsidRDefault="00475525" w:rsidP="00B35164">
      <w:pPr>
        <w:pStyle w:val="af4"/>
        <w:sectPr w:rsidR="00475525" w:rsidSect="00475525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475525" w:rsidRPr="00273A5F" w:rsidRDefault="00475525" w:rsidP="00B35164">
      <w:pPr>
        <w:pStyle w:val="af4"/>
      </w:pPr>
    </w:p>
    <w:sectPr w:rsidR="00475525" w:rsidRPr="00273A5F" w:rsidSect="00475525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525" w:rsidRDefault="00475525">
      <w:r>
        <w:separator/>
      </w:r>
    </w:p>
    <w:p w:rsidR="00475525" w:rsidRDefault="00475525"/>
  </w:endnote>
  <w:endnote w:type="continuationSeparator" w:id="0">
    <w:p w:rsidR="00475525" w:rsidRDefault="00475525">
      <w:r>
        <w:continuationSeparator/>
      </w:r>
    </w:p>
    <w:p w:rsidR="00475525" w:rsidRDefault="004755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525" w:rsidRDefault="00475525">
    <w:pPr>
      <w:pStyle w:val="af0"/>
      <w:jc w:val="right"/>
    </w:pPr>
    <w:r>
      <w:t>______________________</w:t>
    </w:r>
  </w:p>
  <w:p w:rsidR="00475525" w:rsidRDefault="0047552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475525">
      <w:rPr>
        <w:noProof/>
      </w:rPr>
      <w:t>1</w:t>
    </w:r>
    <w:r>
      <w:fldChar w:fldCharType="end"/>
    </w:r>
    <w:r>
      <w:t xml:space="preserve"> из </w:t>
    </w:r>
    <w:fldSimple w:instr=" NUMPAGES ">
      <w:r w:rsidR="00475525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525" w:rsidRDefault="00475525">
      <w:r>
        <w:separator/>
      </w:r>
    </w:p>
    <w:p w:rsidR="00475525" w:rsidRDefault="00475525"/>
  </w:footnote>
  <w:footnote w:type="continuationSeparator" w:id="0">
    <w:p w:rsidR="00475525" w:rsidRDefault="00475525">
      <w:r>
        <w:continuationSeparator/>
      </w:r>
    </w:p>
    <w:p w:rsidR="00475525" w:rsidRDefault="0047552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75525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83091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79D79C-50F1-44AC-939B-8AED79864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1060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7094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2018-03-19T10:14:00Z</dcterms:created>
  <dcterms:modified xsi:type="dcterms:W3CDTF">2018-03-19T10:14:00Z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